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0B1A" w:rsidR="0061148E" w:rsidRPr="0035681E" w:rsidRDefault="00DE7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0031" w:rsidR="0061148E" w:rsidRPr="0035681E" w:rsidRDefault="00DE7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5E632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C4BFB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B184B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959FA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0E86E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4031C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B51C0" w:rsidR="00CD0676" w:rsidRPr="00944D28" w:rsidRDefault="00DE7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0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024B9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AD5BE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2FD9D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43D06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3910A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6E8FE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6C64" w:rsidR="00B87ED3" w:rsidRPr="00944D28" w:rsidRDefault="00DE7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52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F4438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DDD9A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E7CBE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B798D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055F5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28485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07C7A" w:rsidR="00B87ED3" w:rsidRPr="00944D28" w:rsidRDefault="00DE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0B41A" w:rsidR="00B87ED3" w:rsidRPr="00944D28" w:rsidRDefault="00DE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5BFEF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7B9E6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F5539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FE0F8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74B6C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46E35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184CA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7F054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C5FCC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BC401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68014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17B7E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6254A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AD9C9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9BBB0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DCC85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C3D50" w:rsidR="00B87ED3" w:rsidRPr="00944D28" w:rsidRDefault="00DE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B4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7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8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F5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1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