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7116" w:rsidR="0061148E" w:rsidRPr="0035681E" w:rsidRDefault="00977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6C2A" w:rsidR="0061148E" w:rsidRPr="0035681E" w:rsidRDefault="00977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4ABF7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EBA0F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E81C1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F68CD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3449E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01914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A79F3" w:rsidR="00CD0676" w:rsidRPr="00944D28" w:rsidRDefault="00977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4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8898C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54C14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1F18E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915CC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FFF67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DDCE7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ABCA" w:rsidR="00B87ED3" w:rsidRPr="00944D28" w:rsidRDefault="00977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5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2BD76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240CE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51BDF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B76D7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7BFE9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8583D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248FD" w:rsidR="00B87ED3" w:rsidRPr="00944D28" w:rsidRDefault="0097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A7019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BFE84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A12F0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D96B3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4DDAC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A710F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66D23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5C95B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261E2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11439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4F7B4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F279C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6EFB1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8C558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6C18" w:rsidR="00B87ED3" w:rsidRPr="00944D28" w:rsidRDefault="0097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FEB5D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8AFB7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E1560" w:rsidR="00B87ED3" w:rsidRPr="00944D28" w:rsidRDefault="0097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CA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8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C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5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1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