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5E0D9" w:rsidR="0061148E" w:rsidRPr="0035681E" w:rsidRDefault="00496A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C2B8" w:rsidR="0061148E" w:rsidRPr="0035681E" w:rsidRDefault="00496A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46EA5" w:rsidR="00CD0676" w:rsidRPr="00944D28" w:rsidRDefault="0049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A00979" w:rsidR="00CD0676" w:rsidRPr="00944D28" w:rsidRDefault="0049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5FE61" w:rsidR="00CD0676" w:rsidRPr="00944D28" w:rsidRDefault="0049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BE42A" w:rsidR="00CD0676" w:rsidRPr="00944D28" w:rsidRDefault="0049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9CEDD" w:rsidR="00CD0676" w:rsidRPr="00944D28" w:rsidRDefault="0049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814FA" w:rsidR="00CD0676" w:rsidRPr="00944D28" w:rsidRDefault="0049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F2F96" w:rsidR="00CD0676" w:rsidRPr="00944D28" w:rsidRDefault="00496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2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FDB1A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2635D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C3076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BA3AB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05D51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17DC6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2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5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A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C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2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2D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7B4112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7D6A9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53BF6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2B58A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17FEF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6F90A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94996" w:rsidR="00B87ED3" w:rsidRPr="00944D28" w:rsidRDefault="0049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2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A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B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08C88" w:rsidR="00B87ED3" w:rsidRPr="00944D28" w:rsidRDefault="00496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8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F64D2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59F83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AFF2B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F3829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BBAA4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A629B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DF468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B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5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B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A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3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A3C0" w:rsidR="00B87ED3" w:rsidRPr="00944D28" w:rsidRDefault="00496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6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EE3C7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BF477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8A254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5F2C8B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51786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2E5E0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7A2E4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5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E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C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4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9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0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404828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18F76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AE2FD" w:rsidR="00B87ED3" w:rsidRPr="00944D28" w:rsidRDefault="0049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33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93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74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BE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C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9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3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4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2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D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A3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