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0406" w:rsidR="0061148E" w:rsidRPr="0035681E" w:rsidRDefault="00F81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21AF" w:rsidR="0061148E" w:rsidRPr="0035681E" w:rsidRDefault="00F81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7A0F2" w:rsidR="00CD0676" w:rsidRPr="00944D28" w:rsidRDefault="00F81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A3BBB" w:rsidR="00CD0676" w:rsidRPr="00944D28" w:rsidRDefault="00F81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37799" w:rsidR="00CD0676" w:rsidRPr="00944D28" w:rsidRDefault="00F81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AEFBA" w:rsidR="00CD0676" w:rsidRPr="00944D28" w:rsidRDefault="00F81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A16F0" w:rsidR="00CD0676" w:rsidRPr="00944D28" w:rsidRDefault="00F81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9BF41" w:rsidR="00CD0676" w:rsidRPr="00944D28" w:rsidRDefault="00F81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A36A1" w:rsidR="00CD0676" w:rsidRPr="00944D28" w:rsidRDefault="00F81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F0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EFA01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6F39D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0AE30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AD048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8ACD7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AA9FE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E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B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83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51749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692C7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729E2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C219E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BFC00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1EE55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E0FFB" w:rsidR="00B87ED3" w:rsidRPr="00944D28" w:rsidRDefault="00F8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FBC32" w:rsidR="00B87ED3" w:rsidRPr="00944D28" w:rsidRDefault="00F8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10C3" w:rsidR="00B87ED3" w:rsidRPr="00944D28" w:rsidRDefault="00F8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0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B379A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80944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902EF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7E9E5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0ADF1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06829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7692D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2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D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8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EA4AC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55DAC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E8728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7561F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51D6B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7F168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CEBD9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3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B564A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6BC29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EEA7E" w:rsidR="00B87ED3" w:rsidRPr="00944D28" w:rsidRDefault="00F8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75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43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4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2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A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9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2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