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4EFAC" w:rsidR="0061148E" w:rsidRPr="0035681E" w:rsidRDefault="001D57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2EFD" w:rsidR="0061148E" w:rsidRPr="0035681E" w:rsidRDefault="001D57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D567A" w:rsidR="00CD0676" w:rsidRPr="00944D28" w:rsidRDefault="001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3DBCA5" w:rsidR="00CD0676" w:rsidRPr="00944D28" w:rsidRDefault="001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E6ADE" w:rsidR="00CD0676" w:rsidRPr="00944D28" w:rsidRDefault="001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9CE5B" w:rsidR="00CD0676" w:rsidRPr="00944D28" w:rsidRDefault="001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AF888" w:rsidR="00CD0676" w:rsidRPr="00944D28" w:rsidRDefault="001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9EA48" w:rsidR="00CD0676" w:rsidRPr="00944D28" w:rsidRDefault="001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30909" w:rsidR="00CD0676" w:rsidRPr="00944D28" w:rsidRDefault="001D57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6C4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F08C5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5F3D4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C543E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12F1F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71030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FBC30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1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8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9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35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F9963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A21165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7E43EE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D9421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CD7CC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38CAC5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9059A" w:rsidR="00B87ED3" w:rsidRPr="00944D28" w:rsidRDefault="001D5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0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F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53EF1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65DAD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F176A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5F881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37D57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02113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CA9CF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C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2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0B775" w:rsidR="00B87ED3" w:rsidRPr="00944D28" w:rsidRDefault="001D5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C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B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BBB6A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BB136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46E8F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78C15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6CE119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67123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B6414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1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66A10" w:rsidR="00B87ED3" w:rsidRPr="00944D28" w:rsidRDefault="001D5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5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4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F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B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2F0AF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1EE62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97B9A" w:rsidR="00B87ED3" w:rsidRPr="00944D28" w:rsidRDefault="001D5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BE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B2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0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7A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7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D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8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6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7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