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54F7029" w:rsidR="006F0E30" w:rsidRPr="00E11670" w:rsidRDefault="006E778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2020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38EB45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CC9047A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980E3EF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8D0B0A6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7217870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EC2E867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684E548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4A9CA4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6BDB2D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0B503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915A3A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A1634A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65A686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35CE36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D087740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E553786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8A0BA49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3972F12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F6299C4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DF87D1F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2CBE2D1" w:rsidR="00B87ED3" w:rsidRPr="00940301" w:rsidRDefault="006E77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8D383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63FD1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91772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9F5B4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4B1BA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0E4F4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2C911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AFD7889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7D68B8B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5096238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7BD73A7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563816F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CE9F73A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51158A7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90614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CB433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4099F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A0AB2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5695F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6BE5B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582EA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E10460C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B1E2858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8797099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DD3E8AB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D161B6B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01FCDA9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523595B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15C18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EFE72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5E178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591C4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4268C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F219E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827C5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4D3BC49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F95952F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645EEEC" w:rsidR="00B87ED3" w:rsidRPr="00940301" w:rsidRDefault="006E77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CB7BF6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9481E3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0130FC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B5077D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9EAF4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8890E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3EB80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03701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EBC12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65163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912E7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E7786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