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A5F22CC" w:rsidR="006F0E30" w:rsidRPr="00E11670" w:rsidRDefault="00C618E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82C8067" w:rsidR="003F32F9" w:rsidRPr="00E11670" w:rsidRDefault="00C618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EDA012C" w:rsidR="003F32F9" w:rsidRPr="00E11670" w:rsidRDefault="00C618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DED51B4" w:rsidR="003F32F9" w:rsidRPr="00E11670" w:rsidRDefault="00C618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7904B9F" w:rsidR="003F32F9" w:rsidRPr="00E11670" w:rsidRDefault="00C618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2E902FD" w:rsidR="003F32F9" w:rsidRPr="00E11670" w:rsidRDefault="00C618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B84564C" w:rsidR="003F32F9" w:rsidRPr="00E11670" w:rsidRDefault="00C618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3E42203" w:rsidR="003F32F9" w:rsidRPr="00E11670" w:rsidRDefault="00C618E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1F997D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1B6757F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330D684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894EB89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51FB4A0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A14A228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AA3E63C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F44042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FC63FD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3A26B4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41CA19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C612AB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49DD78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CC45406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40B7CA1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F08A618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BC9059A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6DBD3D5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7372E78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4FDB547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20ABF2F" w:rsidR="00B87ED3" w:rsidRPr="00940301" w:rsidRDefault="00C618E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7B8D0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9D8D8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9E8B6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A5A37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AFEA8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4202C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15552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C868212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DEA3D2C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3C9E4D2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7174AB39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C86841B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77C446E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4FAEBBF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F38EF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E3977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35C2A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3D98E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7F8701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559E0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932E5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C585B0F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4E8B0CB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BD4C414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278393A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0558A73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CAF6627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4ECAC90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4AA38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DD32B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C731C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9380F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CAD20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FEEB2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6A4E6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A8781F5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98C0D87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CFEBBCC" w:rsidR="00B87ED3" w:rsidRPr="00940301" w:rsidRDefault="00C618E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6D477FD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15F40C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762DB9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939F2B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B919C3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CEFE2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37767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00BD7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E45D0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68EA4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F20AF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18E7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