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BDEBD9" w:rsidR="005154E2" w:rsidRPr="0068293E" w:rsidRDefault="00643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956CA8" w:rsidR="0068293E" w:rsidRPr="0068293E" w:rsidRDefault="00643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64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33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B2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ADB6A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0E753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39B9A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C0D8C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9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E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D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03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7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5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0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FA9BF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3221C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5F4B5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C6E99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B35DF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5063B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1478A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42BF5" w:rsidR="001835FB" w:rsidRPr="00DA1511" w:rsidRDefault="006430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0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9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B9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E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3D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2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303C9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29D82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65CCB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82BBB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D7983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D5F56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9EFCB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5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D1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2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2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B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F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0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FC2B0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C0475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456F7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14A77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D5EB5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781C4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88632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C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3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9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2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7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A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0D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BCFEC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8E1EA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8D952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0619A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B6B1D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D8C97" w:rsidR="009A6C64" w:rsidRPr="00730585" w:rsidRDefault="00643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E2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4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F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5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D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9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7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ED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08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