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D6C3AF" w:rsidR="005154E2" w:rsidRPr="0068293E" w:rsidRDefault="00F27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21BF6F" w:rsidR="0068293E" w:rsidRPr="0068293E" w:rsidRDefault="00F27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9E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4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B9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5BFF2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6BE61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8A54F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7F1C0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B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2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5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C1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2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A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2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B011F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B43AD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1FCF6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843E0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E46E0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41825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919D9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6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0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2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0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1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F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1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F5AFA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345B7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A6AFC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379335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EA1E1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73640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5E3A0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1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6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6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7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35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9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A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784DB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88A13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D9F8D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913F8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376AA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BB304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4AF93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0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5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EC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0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C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F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0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73494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E4AC3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199AA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B67D2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EE0DA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D68CF" w:rsidR="009A6C64" w:rsidRPr="00730585" w:rsidRDefault="00F27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D2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9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6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0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A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4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A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C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7E5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