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E43865" w:rsidR="005154E2" w:rsidRPr="0068293E" w:rsidRDefault="006923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DB1BD4A" w:rsidR="0068293E" w:rsidRPr="0068293E" w:rsidRDefault="006923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B778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07A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84A1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C1BB80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A2E52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95D3D8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E894A3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A61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5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471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1430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1FB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ED0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9B0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31744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AAF64C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DAED81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244DD8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EE4598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AF1F5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C8D2B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806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B77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66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CB0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F0C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E0F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509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C60F9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BD4AF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234AC1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7D248D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5C7507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DF4A7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E7352D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B1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3B0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77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F02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02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F6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FE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983337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CC42E4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907AA7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ADAF06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17AFF8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F9ADA4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5AD5E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F1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F2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E1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20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C6B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871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889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9DD462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4FB1E2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5AE218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86CA1C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BD98B7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8C8EB0" w:rsidR="009A6C64" w:rsidRPr="00730585" w:rsidRDefault="00692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BE5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E99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68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A08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044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98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AE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29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92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923E9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