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519D67" w:rsidR="005154E2" w:rsidRPr="0068293E" w:rsidRDefault="00961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6FBCCE" w:rsidR="0068293E" w:rsidRPr="0068293E" w:rsidRDefault="00961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A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8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33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DAB40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3EE86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B8C21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D8C58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7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6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2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F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2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B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E0881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5D4AC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9CE82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9406D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56DDC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6BFA7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86F7D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8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C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4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9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4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3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9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0E72A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DD8D7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45883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94BD7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154F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EF0CC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B4780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1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4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4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F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8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8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2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4D0BC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1D92D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E0DA9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36764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D68B1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7D26B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552F0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8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5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E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2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6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0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B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85DBF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BE43E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9B6FA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359DF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F7889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C62E5" w:rsidR="009A6C64" w:rsidRPr="00730585" w:rsidRDefault="0096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6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1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F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D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B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F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A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5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1E6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