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B3E7F4" w:rsidR="005154E2" w:rsidRPr="0068293E" w:rsidRDefault="00D94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C23409" w:rsidR="0068293E" w:rsidRPr="0068293E" w:rsidRDefault="00D94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3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B3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B6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DE138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0A9D1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4E74F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C27E7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A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E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1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6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F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A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3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ACC94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88C7C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71693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33DD1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D7661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4EAAA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16F3B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7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2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9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7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3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B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4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E9AAA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10B1C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3C784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84998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A50CE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18C83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B1CAE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0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3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A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C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A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8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8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95A50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DCE4A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FF175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EBC9A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4CD34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9E106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15566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A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F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F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6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1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3F745" w:rsidR="001835FB" w:rsidRPr="00DA1511" w:rsidRDefault="00D94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5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D8524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5F0AD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B1A7D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45C5B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4C8F0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CE8A0" w:rsidR="009A6C64" w:rsidRPr="00730585" w:rsidRDefault="00D94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3A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9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E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4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7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D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5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2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56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