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74A9D9" w:rsidR="005154E2" w:rsidRPr="0068293E" w:rsidRDefault="00505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DE7695" w:rsidR="0068293E" w:rsidRPr="0068293E" w:rsidRDefault="00505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83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85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61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52AC5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9F98E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A46A5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537E5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1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9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4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6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7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5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E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DCC38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7A3A9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33134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704C1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615A1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D35B1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F506D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0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E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3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E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8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1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D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692D0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535AE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CB6CE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EFA3B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3A089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9A9C0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26854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A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9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D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2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2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1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9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613CC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FCA36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BEA4E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FEB65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444A3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8C5A4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AB8D8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2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D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8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6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9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3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1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5CDE6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7BD01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11350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F4854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0B872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4788D" w:rsidR="009A6C64" w:rsidRPr="00730585" w:rsidRDefault="0050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C1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8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A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E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6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0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1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0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43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