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7B0575" w:rsidR="005154E2" w:rsidRPr="0068293E" w:rsidRDefault="009D5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EB042C" w:rsidR="0068293E" w:rsidRPr="0068293E" w:rsidRDefault="009D5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BE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DD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8A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B30B0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0635F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874BD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9CF57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8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0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9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7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1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3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4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086EE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D068B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E1B01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07726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5D11A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1B34A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C8B47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54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1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E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7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3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8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7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B2ACD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74652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0CC9B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6E2F6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DE61D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D4766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8A52A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05E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1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6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D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1B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9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5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0B417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95AEF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9B6C5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EBAC4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EE193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67804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CBD0B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9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72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5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F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20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6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D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F5E57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50D89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4D077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9AE2F4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A5613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5A735" w:rsidR="009A6C64" w:rsidRPr="00730585" w:rsidRDefault="009D5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37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3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5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E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1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4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C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F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546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