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1811D2" w:rsidR="005154E2" w:rsidRPr="0068293E" w:rsidRDefault="005D10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B7CDE3" w:rsidR="0068293E" w:rsidRPr="0068293E" w:rsidRDefault="005D10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25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A1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59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D5BB7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780098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9D4BE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E74E9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4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4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3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4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B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37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7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A6875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9D6A5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2034D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F72E1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BFE79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A2CEE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17BD5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6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C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5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6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E1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A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78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7A737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CC491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C4D9B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EA9E3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6C7FB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4F6CD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3F07F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6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D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A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8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2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D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E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33067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C782B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D0BD3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C6E60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89B59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4FE5C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8981B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4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A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B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3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C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E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0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F8E60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CB32F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FD68C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4F635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E3EA0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70D53" w:rsidR="009A6C64" w:rsidRPr="00730585" w:rsidRDefault="005D10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7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5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2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6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6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5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7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6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0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0DF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