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FEF691" w:rsidR="005154E2" w:rsidRPr="0068293E" w:rsidRDefault="008D3F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64C6EE" w:rsidR="0068293E" w:rsidRPr="0068293E" w:rsidRDefault="008D3F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07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CB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60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B1157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AA74C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6BA8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31258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C9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E10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C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5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0F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7E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C3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848838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FF5BC1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55BBD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5C460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E0A82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12FED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D56E5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6AB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7E290C" w:rsidR="001835FB" w:rsidRPr="00DA1511" w:rsidRDefault="008D3F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CARICOM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D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B6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5D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8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6B4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093D4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41E34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40662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D20FE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6B1E8B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68CE1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AB975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3F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78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5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27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7F9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7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99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74D0CD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7FFC6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CADF8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19CA7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98D48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F2CA9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206E9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7B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C1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EA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13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DB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13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F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79CCC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D9134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B08EF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F7F92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E107C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303AC" w:rsidR="009A6C64" w:rsidRPr="00730585" w:rsidRDefault="008D3F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C6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97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83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C2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DC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8B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22042" w:rsidR="001835FB" w:rsidRPr="00DA1511" w:rsidRDefault="008D3F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Ul Adha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4D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F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F34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