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9937B1" w:rsidR="005154E2" w:rsidRPr="0068293E" w:rsidRDefault="00637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81B186" w:rsidR="0068293E" w:rsidRPr="0068293E" w:rsidRDefault="00637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40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E0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48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0B8BA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24C60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4A5E3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D78A7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3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1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6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B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8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C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A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6379E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1382F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53784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D5118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4110A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F132C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8C2AD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0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5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F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C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E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F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1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9AEBE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25448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D7E05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E36557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37B24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D5E27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E37B9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16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8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8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3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7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1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C9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84F68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60E7D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3640B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9020C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D52D7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4A266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CADC2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B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68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1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0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0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6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2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001E1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E0AF09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1941F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145A3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3759C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B1F70" w:rsidR="009A6C64" w:rsidRPr="00730585" w:rsidRDefault="00637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F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5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7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C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9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3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1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3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51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