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7E1DBB" w:rsidR="005154E2" w:rsidRPr="0068293E" w:rsidRDefault="00B07D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102DB2" w:rsidR="0068293E" w:rsidRPr="0068293E" w:rsidRDefault="00B07D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5C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3C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B7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CAE41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06F85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2DA7C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B115C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5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A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9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5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3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4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5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4FF16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65909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1456B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CB4D8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335CF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86F43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20A77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A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2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1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2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4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1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8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0BF5B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1C848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B9560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17FBB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D2035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586EF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28C95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9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D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E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D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9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6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7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4BC0A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56E87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58889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F9E5C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94715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76406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8AB5B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E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D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3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B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8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5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2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0C13C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12483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B521B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140C5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C5746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389D5" w:rsidR="009A6C64" w:rsidRPr="00730585" w:rsidRDefault="00B07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18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1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2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9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E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C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B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5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D3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