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F5E3AC" w:rsidR="005154E2" w:rsidRPr="0068293E" w:rsidRDefault="00142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F8BCD8" w:rsidR="0068293E" w:rsidRPr="0068293E" w:rsidRDefault="00142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17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6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67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4A0AD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2A1CD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6F560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99CEA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8E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1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95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4C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5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0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58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6578F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1656DE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C6BFD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8F0A2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A2601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6DC89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35A68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9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F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7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64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0C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7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0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DB2E3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366E7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2083C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BF91B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7AB4D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671AE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7B9FD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4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F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2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0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3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4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6E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971CD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D1C94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774F9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65B89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85B3B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B3D70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091DA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F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E2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F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2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0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F0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82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6FB653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828FE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4A00C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FB03C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13574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CF4DC" w:rsidR="009A6C64" w:rsidRPr="00730585" w:rsidRDefault="0014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7F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2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9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C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8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C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AA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2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2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266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