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9ACFE1" w:rsidR="005154E2" w:rsidRPr="0068293E" w:rsidRDefault="00D15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EAEAD8" w:rsidR="0068293E" w:rsidRPr="0068293E" w:rsidRDefault="00D15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04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91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39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A9AB8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D46F3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B3DA1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9675F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4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A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D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E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7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8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F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99921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D1753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D4958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ED9F4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C0E25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262A3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57526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4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4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3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C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7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E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C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6353C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B57CB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A792A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F7CDC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D7105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3CCE8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A2BBA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5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3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7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5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5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8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C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D06D9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142F6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6A6A9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2CCF7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83E7F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4B236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68879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C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2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4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E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2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5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E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441D1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E8215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85BA9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B53D9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26DAA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FA140" w:rsidR="009A6C64" w:rsidRPr="00730585" w:rsidRDefault="00D1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29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D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1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1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C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6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9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3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53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