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6DA30A" w:rsidR="005154E2" w:rsidRPr="0068293E" w:rsidRDefault="00F873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420044" w:rsidR="0068293E" w:rsidRPr="0068293E" w:rsidRDefault="00F873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11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4D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F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CE602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F965F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FDDAF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A8DD5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DB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F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C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0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8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58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F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61877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46F15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1E76F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1AF6B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C1487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62017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5D3FE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56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6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86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3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C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F9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2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639DB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94AFF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BDBBE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A2F4D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4F7AB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A4263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FBC77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6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F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9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5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E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1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D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8D519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5495D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7DAEA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B0FDF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9921B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BFC84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014C2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4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C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6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C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7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3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9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29AFE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C9B42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5221A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B1ECD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713B0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B1712" w:rsidR="009A6C64" w:rsidRPr="00730585" w:rsidRDefault="00F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2E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0D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C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A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9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B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7BBF8" w:rsidR="001835FB" w:rsidRPr="00DA1511" w:rsidRDefault="00F873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D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738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