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804E5C" w:rsidR="005154E2" w:rsidRPr="0068293E" w:rsidRDefault="00BE7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446AD2" w:rsidR="0068293E" w:rsidRPr="0068293E" w:rsidRDefault="00BE7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2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B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F4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0C9E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9AA65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EA51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AA341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9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D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3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D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A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F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16F50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825F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7B104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7A32E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6A4F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F6B2B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4B715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8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E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B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C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F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0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6EDBD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4FC9D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1DB03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83FDD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F6F97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4A699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F5874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B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B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B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6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8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7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1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AE3E0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B17B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52051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F86FC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4523D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65BF0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463AA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4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8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5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A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3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1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0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46689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BB9DF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6AB1A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91B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86FB1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B20A2" w:rsidR="009A6C64" w:rsidRPr="00730585" w:rsidRDefault="00BE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9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E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93C24" w:rsidR="001835FB" w:rsidRPr="00DA1511" w:rsidRDefault="00BE7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E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0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1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F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A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2C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