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53AA0" w:rsidR="00380DB3" w:rsidRPr="0068293E" w:rsidRDefault="00065D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488F4C" w:rsidR="00380DB3" w:rsidRPr="0068293E" w:rsidRDefault="00065D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C7FBC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23DEB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EB3FA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3E878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C9CB9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33B8B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09D45" w:rsidR="00240DC4" w:rsidRPr="00B03D55" w:rsidRDefault="0006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E1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7F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0B8B2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224CE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0FB01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5B9AA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5B1B9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8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A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A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A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A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0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3FAD5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9B789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6995E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D6563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56125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2A086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95C56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A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2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6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7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E79F7" w:rsidR="001835FB" w:rsidRPr="00DA1511" w:rsidRDefault="00065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4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8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2C29F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50A0F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FF755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FE240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0A246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772D0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2F76E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1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F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0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7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E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C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B3C15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A835B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38742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A28E9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337D9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A415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8D297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C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E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8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0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2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3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3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3A0BC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CCADE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C3DE6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B0F97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02498" w:rsidR="009A6C64" w:rsidRPr="00730585" w:rsidRDefault="0006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7F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2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A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F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F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1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8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0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5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D3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