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DAB81" w:rsidR="00380DB3" w:rsidRPr="0068293E" w:rsidRDefault="00886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832EF" w:rsidR="00380DB3" w:rsidRPr="0068293E" w:rsidRDefault="00886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69D3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0FBE9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DC067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F21E9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55A2B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4DD87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26D64" w:rsidR="00240DC4" w:rsidRPr="00B03D55" w:rsidRDefault="00886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6C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7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6B64B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D4FE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278B9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DFEB5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8DD42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5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6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C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E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E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1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C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1993B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5D521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4F0B1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DCAE1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6BFC7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5A20E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E1825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0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E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2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C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8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6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1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65C33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F1C4F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15AB9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A1BC2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42DB0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9109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830F5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B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D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2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7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9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D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A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ABC77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8E8F3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41E72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183D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7B9A5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86C9C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06D1A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C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D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0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4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9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FE15B" w:rsidR="001835FB" w:rsidRPr="00DA1511" w:rsidRDefault="00886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D05C6" w:rsidR="001835FB" w:rsidRPr="00DA1511" w:rsidRDefault="00886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334E8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F4BFF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FF7C6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B0009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6E223" w:rsidR="009A6C64" w:rsidRPr="00730585" w:rsidRDefault="00886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AE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BB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D2825" w:rsidR="001835FB" w:rsidRPr="00DA1511" w:rsidRDefault="00886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3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1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D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E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B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7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6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65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