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AF4B5" w:rsidR="00380DB3" w:rsidRPr="0068293E" w:rsidRDefault="002D1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DA72B" w:rsidR="00380DB3" w:rsidRPr="0068293E" w:rsidRDefault="002D1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97FF5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9FAF7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CB6A7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4AEE5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E7A6C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B0567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AD6C7" w:rsidR="00240DC4" w:rsidRPr="00B03D55" w:rsidRDefault="002D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2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C6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2E347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52F89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49D8F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A9789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11C84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B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9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6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D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D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4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F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04CBF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09C10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9EDFB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973BC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7DC24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E39BA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E95BE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D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F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B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9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5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9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3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31BBF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2867F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65F57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37C7B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8A17D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BB12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F4A1D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C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E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4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B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8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1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A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FDE63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7C71A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554B9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31D95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46E7D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4DA14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438C1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3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E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0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2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F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F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2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4BFDB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A67DB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DAA37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D4960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0840E" w:rsidR="009A6C64" w:rsidRPr="00730585" w:rsidRDefault="002D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C2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9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0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D2532" w:rsidR="001835FB" w:rsidRPr="00DA1511" w:rsidRDefault="002D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C104E" w:rsidR="001835FB" w:rsidRPr="00DA1511" w:rsidRDefault="002D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4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6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F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5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37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