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322014" w:rsidR="00380DB3" w:rsidRPr="0068293E" w:rsidRDefault="00744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5E98CB" w:rsidR="00380DB3" w:rsidRPr="0068293E" w:rsidRDefault="00744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0CB6D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16A8A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E5CC9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105AF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7F50A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FDFAF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EF14A" w:rsidR="00240DC4" w:rsidRPr="00B03D55" w:rsidRDefault="00744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89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8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E2E96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3467C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0687C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725F7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F7BC5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A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4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E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3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5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8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C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474BF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54129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D792D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B26CB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02DD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E46F3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DFC1E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F9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1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E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C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1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4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D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2BFAA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A0594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F6CFA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10A51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EA073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63DFD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794E2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F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4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4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5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E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4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7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61743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DD795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237CD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09EA1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D8FE6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6F569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DB0C3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7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4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3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2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1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3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22CAD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E694B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E3E38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C9912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39B7A" w:rsidR="009A6C64" w:rsidRPr="00730585" w:rsidRDefault="00744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A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84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B8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A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5C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9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0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A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0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84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