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1B8CE" w:rsidR="00380DB3" w:rsidRPr="0068293E" w:rsidRDefault="00B55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48298" w:rsidR="00380DB3" w:rsidRPr="0068293E" w:rsidRDefault="00B55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680C2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822AF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921EF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2A8AA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62554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C2BBB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BD9D8" w:rsidR="00240DC4" w:rsidRPr="00B03D55" w:rsidRDefault="00B55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2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32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46996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87CB4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3A3AE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F3B0E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7D606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7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F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3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4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B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9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A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31903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10502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834FE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992E2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EE448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4870F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E598D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3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9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5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4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8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E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E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63BD5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B2BD5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712B1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0C777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EEB96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08D4B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768BA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2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D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4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0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0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9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9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B1EFF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9CC09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48DE4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F7269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C1106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9122A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C3CBA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0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5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4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5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5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A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2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B06D9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0EA85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09228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01B53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AF81E" w:rsidR="009A6C64" w:rsidRPr="00730585" w:rsidRDefault="00B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FD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B1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2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1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4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5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CBB72" w:rsidR="001835FB" w:rsidRPr="00DA1511" w:rsidRDefault="00B55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5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5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5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