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8A87C" w:rsidR="00380DB3" w:rsidRPr="0068293E" w:rsidRDefault="000A5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4DB13" w:rsidR="00380DB3" w:rsidRPr="0068293E" w:rsidRDefault="000A5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E6E97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04A62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89772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0A9C9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F22A2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BD780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7DDD5" w:rsidR="00240DC4" w:rsidRPr="00B03D55" w:rsidRDefault="000A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53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CA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81CED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4D39D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7252B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89DBF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24BF5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C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C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A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6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9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8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8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313AE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44E0B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09E91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E66E7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4FD1A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181A7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CD58A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6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2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F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E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E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7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8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AE25F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E517D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C07D7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46D6D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B367D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D4596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BD896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B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8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5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6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6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66C09" w:rsidR="001835FB" w:rsidRPr="00DA1511" w:rsidRDefault="000A5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0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0189E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243CC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4E9C3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FFF37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65862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6DBA9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EC737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D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F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8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E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9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5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D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B8174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D6E5C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31F60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F0709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76A3C" w:rsidR="009A6C64" w:rsidRPr="00730585" w:rsidRDefault="000A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D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F5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2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F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7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D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3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F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3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C8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