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D587C" w:rsidR="00380DB3" w:rsidRPr="0068293E" w:rsidRDefault="00E52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103B3" w:rsidR="00380DB3" w:rsidRPr="0068293E" w:rsidRDefault="00E52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C9E97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3FA61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DC785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9C3D2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8FDEE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DEA4C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D9667" w:rsidR="00240DC4" w:rsidRPr="00B03D55" w:rsidRDefault="00E5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7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D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5B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A5B12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130F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E6E0A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E3CBC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4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7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0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4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3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0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C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9CAF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3D85B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39348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FFE0C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1772E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7D6D1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E14FC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0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F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1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5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9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7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FCB8F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1FB48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EA404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7FC43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EE96E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02230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B9E4E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1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1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7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5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E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C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4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D8C81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5DBCB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A0FE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4075F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E4F22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9DD26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2750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D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1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B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E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5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9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0447C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E5290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3B589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EBB8A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CD724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6AB3E" w:rsidR="009A6C64" w:rsidRPr="00730585" w:rsidRDefault="00E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3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2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8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D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6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7480D" w:rsidR="001835FB" w:rsidRPr="00DA1511" w:rsidRDefault="00E52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6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2A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