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6D505" w:rsidR="00380DB3" w:rsidRPr="0068293E" w:rsidRDefault="00935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4F37A" w:rsidR="00380DB3" w:rsidRPr="0068293E" w:rsidRDefault="00935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226B1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E1E6A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CF472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3C042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CAFE4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A85B3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8F0B9" w:rsidR="00240DC4" w:rsidRPr="00B03D55" w:rsidRDefault="00935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D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15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02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0766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79C54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A16A2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7726C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D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1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0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E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5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3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D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00629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F251C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B45F3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DEFBE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56E1C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F7C1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68109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9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F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7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3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D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4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1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5C545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AC5FC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7B47A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41C93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51229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EFF5D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DA075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D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A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3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9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6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7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1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3D2A8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5635A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AC359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C81F4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383A5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967DE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807A3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5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1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4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2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E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2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9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75CAA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E93F0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F8F14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9E812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14BE5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6A18B" w:rsidR="009A6C64" w:rsidRPr="00730585" w:rsidRDefault="00935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DE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A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E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0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8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9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0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6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45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