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80FFB" w:rsidR="00380DB3" w:rsidRPr="0068293E" w:rsidRDefault="002F5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9923D" w:rsidR="00380DB3" w:rsidRPr="0068293E" w:rsidRDefault="002F5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FA0E9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6ACB2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5E5B6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49F03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58A9C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17259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DA211" w:rsidR="00240DC4" w:rsidRPr="00B03D55" w:rsidRDefault="002F5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C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1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3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EFF3D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FE8FF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46129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C8D2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6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9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9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2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A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0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F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81BA0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B515A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A2F21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5239A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51DE3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D7134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D246D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8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C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E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3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8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C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B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461F1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5B907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93E10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28F40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C3BEA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FBF65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D3462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E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8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E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E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3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E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F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38F5D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7D91F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C702B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14364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E220C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953E2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7281F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F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D7C78" w:rsidR="001835FB" w:rsidRPr="00DA1511" w:rsidRDefault="002F5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7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3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C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3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B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6130A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538C7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BF00E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40952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B4019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489D0" w:rsidR="009A6C64" w:rsidRPr="00730585" w:rsidRDefault="002F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7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5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0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5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6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6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7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4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27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