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E641D" w:rsidR="00380DB3" w:rsidRPr="0068293E" w:rsidRDefault="008A6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93DE1" w:rsidR="00380DB3" w:rsidRPr="0068293E" w:rsidRDefault="008A6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E1147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0189A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17F2E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5124B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B756C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28B2C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423D5" w:rsidR="00240DC4" w:rsidRPr="00B03D55" w:rsidRDefault="008A6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7A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E2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3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A14FF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E7067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CAB66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0AC24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8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3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0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4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A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8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8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B5A87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0F608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6F976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D0C0F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4F035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6618F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0CD81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C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B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C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4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F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9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8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31446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91E3F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F5B2F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02FF2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82C29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5F44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8AC4D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D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A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9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C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3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C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6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221A2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F4D67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CFB56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8D698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10AC8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0CB28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FD64D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1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9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2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D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7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E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D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698CC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71E95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8FA4D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8FD73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0A9D5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C966B" w:rsidR="009A6C64" w:rsidRPr="00730585" w:rsidRDefault="008A6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E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0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D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7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F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0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3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0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E3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