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27096" w:rsidR="00380DB3" w:rsidRPr="0068293E" w:rsidRDefault="00F87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C15CD" w:rsidR="00380DB3" w:rsidRPr="0068293E" w:rsidRDefault="00F87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EE587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1849A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4D926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06865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AC786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4C3BC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A8C16" w:rsidR="00240DC4" w:rsidRPr="00B03D55" w:rsidRDefault="00F87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D2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AD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AAE0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22172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D23AD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D94D7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2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8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7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3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9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E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3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DE8B8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1C287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09D66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E4961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2C090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0AF6C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70083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5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0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3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1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1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6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B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4B78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C041D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5C3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6644E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BACE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E29DE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9141C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2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6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3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2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5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9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5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A691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69F2F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0A7E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5012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82C40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BFD0C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F93EA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0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5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6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8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6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7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691BB" w:rsidR="001835FB" w:rsidRPr="00DA1511" w:rsidRDefault="00F87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2E689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7C573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24756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7356E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73CE1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9D5F6" w:rsidR="009A6C64" w:rsidRPr="00730585" w:rsidRDefault="00F87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A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2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E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7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9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7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2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E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03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