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C2F97" w:rsidR="00380DB3" w:rsidRPr="0068293E" w:rsidRDefault="00557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1262A" w:rsidR="00380DB3" w:rsidRPr="0068293E" w:rsidRDefault="00557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90A8A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64C82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D832A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452D0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57B55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A3542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3F89A" w:rsidR="00240DC4" w:rsidRPr="00B03D55" w:rsidRDefault="00557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1D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4A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53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BABA5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F0BBC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65A1E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CCC95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6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A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E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4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2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B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1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AF53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651B7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AC653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B0DFB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28DDA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D74FD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D8BE6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8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9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7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4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8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D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C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75239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5610F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A373C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89F94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4C1C9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530B7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04EE4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A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9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964E1" w:rsidR="001835FB" w:rsidRPr="00DA1511" w:rsidRDefault="0055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E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A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A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F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F96D1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BC3F8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CDA08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0923D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C68B3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1C341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07B61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9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9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5D943" w:rsidR="001835FB" w:rsidRPr="00DA1511" w:rsidRDefault="00557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6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9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C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A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374A2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D5620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26D9A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D730E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7FEB2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E74C1" w:rsidR="009A6C64" w:rsidRPr="00730585" w:rsidRDefault="00557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A8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D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3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3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2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1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0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B2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