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44E84" w:rsidR="00380DB3" w:rsidRPr="0068293E" w:rsidRDefault="00721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36CBB" w:rsidR="00380DB3" w:rsidRPr="0068293E" w:rsidRDefault="00721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88240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5DB27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C9321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F39CB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4FE09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DA0BB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F3CB9" w:rsidR="00240DC4" w:rsidRPr="00B03D55" w:rsidRDefault="00721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EF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C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C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1442D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9EF2E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B03AA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BBD58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E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4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6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1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9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8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B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11E11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26350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32FA6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FBDE8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8F81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FE358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4BB72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B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8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7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5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2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1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7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1D31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C508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55D02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5A27E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8D801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0A5D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9CF1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B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2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D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7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3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6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A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FF942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E86FD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6E1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2EF4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0117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6019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44F73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A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D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3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4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A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7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8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0731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1894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7FD1B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727F8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2C39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E9B07" w:rsidR="009A6C64" w:rsidRPr="00730585" w:rsidRDefault="00721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B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8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C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5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5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D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DF70A" w:rsidR="001835FB" w:rsidRPr="00DA1511" w:rsidRDefault="00721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4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F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