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91AA6" w:rsidR="00380DB3" w:rsidRPr="0068293E" w:rsidRDefault="00917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5EE41" w:rsidR="00380DB3" w:rsidRPr="0068293E" w:rsidRDefault="00917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8045B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DEF3A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24940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3154D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68C30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90B91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E5B11" w:rsidR="00240DC4" w:rsidRPr="00B03D55" w:rsidRDefault="00917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1E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2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7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B599A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07A38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79A5A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004D8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B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3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9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D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9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6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371A6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55CD5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1B52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B148C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BD883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5A7BE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6BCD5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B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7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0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F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D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0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7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3C6DA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F1AB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5122A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91802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A6325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E5B88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E58FE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0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C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6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A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A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9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F67A9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2C899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3CA95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F1586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E7A11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4F937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B9322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6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F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9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C88BE" w:rsidR="001835FB" w:rsidRPr="00DA1511" w:rsidRDefault="00917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939C9" w:rsidR="001835FB" w:rsidRPr="00DA1511" w:rsidRDefault="00917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8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483CD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5D533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4E1C2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A7DC6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FB20B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C206D" w:rsidR="009A6C64" w:rsidRPr="00730585" w:rsidRDefault="0091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7F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1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0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5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7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E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4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D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0D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