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A34B0" w:rsidR="00380DB3" w:rsidRPr="0068293E" w:rsidRDefault="00FB0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ACC80" w:rsidR="00380DB3" w:rsidRPr="0068293E" w:rsidRDefault="00FB0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BBE09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0EDBA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12A95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1DDE1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6982B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1F21F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4110D" w:rsidR="00240DC4" w:rsidRPr="00B03D55" w:rsidRDefault="00FB0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42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5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5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5FC9B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93833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3450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9C7AC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3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C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0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8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D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B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D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EBAE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04B37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18409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3441D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EA275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32DC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1E8D3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4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2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2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9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B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F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D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94BFC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DBEF2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0B1AC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0B7E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8E95D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7DC4F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4A53D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4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3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D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B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D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B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3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364E2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E6249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B8070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B5F78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343F4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B0901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FA274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2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D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B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A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2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5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8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B33FB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2AA19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7FED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20C52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4755A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035B6" w:rsidR="009A6C64" w:rsidRPr="00730585" w:rsidRDefault="00FB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61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5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4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8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F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6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31C00" w:rsidR="001835FB" w:rsidRPr="00DA1511" w:rsidRDefault="00FB0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1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AF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