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A34B0" w:rsidR="00380DB3" w:rsidRPr="0068293E" w:rsidRDefault="00FB0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ACC80" w:rsidR="00380DB3" w:rsidRPr="0068293E" w:rsidRDefault="00FB0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BBE09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0EDBA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12A95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1DDE1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6982B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1F21F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4110D" w:rsidR="00240DC4" w:rsidRPr="00B03D55" w:rsidRDefault="00FB0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42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53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55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5FC9B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93833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3450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9C7AC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3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C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0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8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D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B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D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EBAE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04B37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18409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3441D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EA275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32DC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1E8D3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4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2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2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9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B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F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D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94BFC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DBEF2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0B1AC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0B7E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8E95D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7DC4F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4A53D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4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3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D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B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D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B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3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364E2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E6249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B8070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B5F78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343F4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B0901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FA274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2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D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B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A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2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5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8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B33FB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2AA19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7FED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20C52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4755A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035B6" w:rsidR="009A6C64" w:rsidRPr="00730585" w:rsidRDefault="00FB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61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5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4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8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F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6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31C00" w:rsidR="001835FB" w:rsidRPr="00DA1511" w:rsidRDefault="00FB0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1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AF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