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65BDB" w:rsidR="00380DB3" w:rsidRPr="0068293E" w:rsidRDefault="00B73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9BF59" w:rsidR="00380DB3" w:rsidRPr="0068293E" w:rsidRDefault="00B73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29F56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A86C3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B2999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909C9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B4359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41454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39227" w:rsidR="00240DC4" w:rsidRPr="00B03D55" w:rsidRDefault="00B73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E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45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9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BECA3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DF51D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DCB73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BF6DE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F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3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A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1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1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2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A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09A94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E5F82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28556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40E6C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76D56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274AF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9B592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7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3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2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A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A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3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7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0DF7D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3D3C0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6F21D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F2781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D5A7D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3AB65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F1173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A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F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3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B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5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49529" w:rsidR="001835FB" w:rsidRPr="00DA1511" w:rsidRDefault="00B73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D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FC32E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21FB0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E81AE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AC0B7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FFD8C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2310B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BE5DE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F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6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1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0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E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0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E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444E4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341EA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D4D08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A26C4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78193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33AE4" w:rsidR="009A6C64" w:rsidRPr="00730585" w:rsidRDefault="00B73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5E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3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4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0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D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2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7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3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F5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