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1FEE0" w:rsidR="00380DB3" w:rsidRPr="0068293E" w:rsidRDefault="00757B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BA6F0A" w:rsidR="00380DB3" w:rsidRPr="0068293E" w:rsidRDefault="00757B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4D8F9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9ED23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67C9E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304AA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14557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7D914B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30818" w:rsidR="00240DC4" w:rsidRPr="00B03D55" w:rsidRDefault="00757B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427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68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41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26E02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65DD1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80043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67DCE8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3F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20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B53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032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29F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0F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25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70E97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B5362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C3A7F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EB8A6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0B44A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45703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FA0EAE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27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5A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AC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E7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1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7B0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1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36C7C9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BD209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765EA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294C88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77DA2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50336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50F7A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B4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57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BDB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69F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DB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78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7F9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C408A8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151F2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DCE12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3038A9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5B7E4C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1E3AAC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41D3C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8D1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1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7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FA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8F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DC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2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53645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DF0A7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09B8A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39545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5186E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935EB6" w:rsidR="009A6C64" w:rsidRPr="00730585" w:rsidRDefault="00757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9BA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FFB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B5DA66" w:rsidR="001835FB" w:rsidRPr="00DA1511" w:rsidRDefault="00757B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Iglesia ni Cristo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8BD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624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7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B90257" w:rsidR="001835FB" w:rsidRPr="00DA1511" w:rsidRDefault="00757B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7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7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7B27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