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E2855" w:rsidR="00380DB3" w:rsidRPr="0068293E" w:rsidRDefault="00CE1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9D1D1" w:rsidR="00380DB3" w:rsidRPr="0068293E" w:rsidRDefault="00CE1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5EA21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085CD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04E12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56123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8559C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5AC3A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635E6" w:rsidR="00240DC4" w:rsidRPr="00B03D55" w:rsidRDefault="00CE1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32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D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83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7DE39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C0A8A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B2A28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EF214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E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0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8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4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D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9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8BC5B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C4BD1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6C589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0A40A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0125B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0C6BE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7ACD1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E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5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4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C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5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32BE5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2592F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15DD1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308C4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67AFD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A1F8B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90D10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7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4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9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4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8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9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6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BE225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E2326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85DF2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DA97E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C8694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54883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69D87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F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7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8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C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3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6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0A6AB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234A9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1E85E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5BF7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FFACC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2853F" w:rsidR="009A6C64" w:rsidRPr="00730585" w:rsidRDefault="00CE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09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6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B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C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2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5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E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1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7D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