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9EA7B" w:rsidR="00380DB3" w:rsidRPr="0068293E" w:rsidRDefault="001D6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C66E0" w:rsidR="00380DB3" w:rsidRPr="0068293E" w:rsidRDefault="001D6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7E64C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84F3F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5FEA7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EA4EA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DEAC9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8299E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86DF4" w:rsidR="00240DC4" w:rsidRPr="00B03D55" w:rsidRDefault="001D6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3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7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536B0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7A903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9D73E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21B41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B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B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5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F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B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3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C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C5FD6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DC2AB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91307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C2FD8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79703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6E3C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2E34F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5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1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B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4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9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4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7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8E53C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C51FC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4B6A4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B4FC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3701D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408AD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02C0F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E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2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F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B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0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D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7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F33EE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D81D5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9544D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49161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8465F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D468D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83664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8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A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3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A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0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8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B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34757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8D622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CFA35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9F0DB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F662C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F8C93" w:rsidR="009A6C64" w:rsidRPr="00730585" w:rsidRDefault="001D6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76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4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BB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7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9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F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0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2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6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B0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