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1D708D" w:rsidR="00380DB3" w:rsidRPr="0068293E" w:rsidRDefault="00361C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7C0ADE" w:rsidR="00380DB3" w:rsidRPr="0068293E" w:rsidRDefault="00361C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548614" w:rsidR="00240DC4" w:rsidRPr="00B03D55" w:rsidRDefault="00361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0C84C" w:rsidR="00240DC4" w:rsidRPr="00B03D55" w:rsidRDefault="00361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F0E53F" w:rsidR="00240DC4" w:rsidRPr="00B03D55" w:rsidRDefault="00361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AE9204" w:rsidR="00240DC4" w:rsidRPr="00B03D55" w:rsidRDefault="00361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E46C8B" w:rsidR="00240DC4" w:rsidRPr="00B03D55" w:rsidRDefault="00361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D2D7E9" w:rsidR="00240DC4" w:rsidRPr="00B03D55" w:rsidRDefault="00361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480734" w:rsidR="00240DC4" w:rsidRPr="00B03D55" w:rsidRDefault="00361C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9B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3C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44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FD379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1EE166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03B57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757AFD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1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99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D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0B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B9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214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C1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369EF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9F4E0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3AC9A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8C3C1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AAB87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E089C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C34A28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3E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4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54A84" w:rsidR="001835FB" w:rsidRPr="00DA1511" w:rsidRDefault="00361C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Saba Saba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A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32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DD1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0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BE2B2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360A5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FD741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F4CC8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F8EEB0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E6868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CE179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A49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F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1B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F1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97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8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2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75AA4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899E1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12C7A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DFDC0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A65D5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6A6BA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E25C7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BD1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43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641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C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314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C6D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8C2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8665F3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B9F43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83813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A773B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E13EE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1F693" w:rsidR="009A6C64" w:rsidRPr="00730585" w:rsidRDefault="00361C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C2E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01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29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C2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CF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8F7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D6AD4C" w:rsidR="001835FB" w:rsidRPr="00DA1511" w:rsidRDefault="00361C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C3C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1C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1CE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