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760D11" w:rsidR="00A37DAC" w:rsidRPr="00A37DAC" w:rsidRDefault="003151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A06157" w:rsidR="00A37DAC" w:rsidRPr="00A37DAC" w:rsidRDefault="00315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B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4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8EE4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C6B56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A3D3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5E0D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8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8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7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DD7E5" w:rsidR="00DE76F3" w:rsidRPr="0026478E" w:rsidRDefault="00315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E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7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5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B092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2AAF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00E9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61C3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BE4E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C869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1287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6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5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3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D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7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0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8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C038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5F380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11FB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599C2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41463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D3C00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86F8C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D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B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8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8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E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3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C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1C1F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DA7CA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D3C69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8D97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D5DD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DB3A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6A1C6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1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A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3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5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F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7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8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27501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B572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FD93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DC6D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22D21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04B2" w:rsidR="009A6C64" w:rsidRPr="00C2583D" w:rsidRDefault="0031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1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F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0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9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E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A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A7E2A" w:rsidR="00DE76F3" w:rsidRPr="0026478E" w:rsidRDefault="00315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142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1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51D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