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B7FFB1" w:rsidR="00A37DAC" w:rsidRPr="00A37DAC" w:rsidRDefault="00AF5F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F89225" w:rsidR="00A37DAC" w:rsidRPr="00A37DAC" w:rsidRDefault="00AF5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B8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6C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841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D1517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F5162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A4DCB0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D2A6E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67C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5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A0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2EE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61F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3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A1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AEF5B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95CA7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92B7D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E3ACE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59085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FDB61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08900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6D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46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462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22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F6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FFE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D47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BA1BA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2E76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F899B7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18BC6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BDFA0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E26A1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857FC1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A8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DF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2DF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ABD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DEA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AC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2C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719B4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373C8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D2ABD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EF11C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572DC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90450A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86F3A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D1E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FD8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3D7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D49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441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B56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FC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4AE7A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0A85E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AA5E0C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632F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9ECF1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3C620" w:rsidR="009A6C64" w:rsidRPr="00C2583D" w:rsidRDefault="00AF5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5E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96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F81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E6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1D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339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E67BBD" w:rsidR="00DE76F3" w:rsidRPr="0026478E" w:rsidRDefault="00AF5F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29288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5F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AF5FDA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