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0522E8" w:rsidR="00A37DAC" w:rsidRPr="00A37DAC" w:rsidRDefault="00005FE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C975EE" w:rsidR="00A37DAC" w:rsidRPr="00A37DAC" w:rsidRDefault="00005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D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7659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5EF4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BB0C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3CEE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F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A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1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7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A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0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9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47145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6DBE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D0DAF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B6D2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E256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3B106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A431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A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A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2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D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F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B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1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6850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8698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7179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9C49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B1FE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C3017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146F6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9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A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B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E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FCADC" w:rsidR="00DE76F3" w:rsidRPr="0026478E" w:rsidRDefault="00005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D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B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8078F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D71F6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CBA5F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6EB9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F42F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2E03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A87C8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6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9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6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8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5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2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7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5360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42DA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0C42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E020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E2CD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3E4B" w:rsidR="009A6C64" w:rsidRPr="00C2583D" w:rsidRDefault="0000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7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E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E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5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5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9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3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4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F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E3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