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365106" w:rsidR="00A37DAC" w:rsidRPr="00A37DAC" w:rsidRDefault="0005131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1798D4" w:rsidR="00A37DAC" w:rsidRPr="00A37DAC" w:rsidRDefault="000513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EE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5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2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34A94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6C3B2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CB0B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FBF2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0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B4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D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0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E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4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5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49AE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7E9E7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1C532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550AE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FE314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45204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FB7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E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14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6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4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73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B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6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BE49E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7DFAE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BFADD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188D8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E0D23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4A7A8E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35551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E6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CC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F3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B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CA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C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C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38A15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E429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315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8CD7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42DF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70FE9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16B90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54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E1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58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DC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2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A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B1B890" w:rsidR="00DE76F3" w:rsidRPr="0026478E" w:rsidRDefault="00051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D934C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271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F8D9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D363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1C24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08FB" w:rsidR="009A6C64" w:rsidRPr="00C2583D" w:rsidRDefault="00051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8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340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C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7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0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5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9D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31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315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