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AC5DF7" w:rsidR="00A37DAC" w:rsidRPr="00A37DAC" w:rsidRDefault="00074B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02DEA5" w:rsidR="00A37DAC" w:rsidRPr="00A37DAC" w:rsidRDefault="00074B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55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D1D45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DC04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621E9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1958C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2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4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4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8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D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F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3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2FDE4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7CC5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0B8A5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3B65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B1C50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A775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4DAFF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704FD" w:rsidR="00DE76F3" w:rsidRPr="0026478E" w:rsidRDefault="00074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0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8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5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9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F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2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8E7DD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7FE2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A249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ADF9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46D8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F73E7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F024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3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1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B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B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7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E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D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4041C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6C9D8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7F6A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E6BF3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B2F0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06FD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E094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E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A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7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F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A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2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E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1D361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077F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87ACD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A84DB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EC6AE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DD98" w:rsidR="009A6C64" w:rsidRPr="00C2583D" w:rsidRDefault="0007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3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6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44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B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7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8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1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2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B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4BD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