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5100A6" w:rsidR="00A37DAC" w:rsidRPr="00A37DAC" w:rsidRDefault="00C676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5A9F56" w:rsidR="00A37DAC" w:rsidRPr="00A37DAC" w:rsidRDefault="00C67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7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C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07A1C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19314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F95B1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CBBA0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4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7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9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9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4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E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6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621E2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B10D0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04D3B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6741C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5928C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C4F94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6049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E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0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F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1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63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5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F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E119E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B5D7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E7660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0E177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FB368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A91AD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73FE5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6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5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C0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66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2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3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B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20152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263FB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19380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0AC4B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AA7CE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FE5B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520A9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9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2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4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E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4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D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2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85C80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800CA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7339F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A44C1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6CEE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1DECB" w:rsidR="009A6C64" w:rsidRPr="00C2583D" w:rsidRDefault="00C6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9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1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3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4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2C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3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C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5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76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676CB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