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1CD665" w:rsidR="00A37DAC" w:rsidRPr="00A37DAC" w:rsidRDefault="002D67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675B52" w:rsidR="00A37DAC" w:rsidRPr="00A37DAC" w:rsidRDefault="002D6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7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19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BA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C750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AA155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EAD9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6ECF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7A3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249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4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C01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C2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85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61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D91B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2FCF3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D1359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561A8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1323F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19E7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76F3C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80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EE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C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A04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016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7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E3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FCB2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1BF94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3EE1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B3A7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A5EBC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F663E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E5260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073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F3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2E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A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A10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22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EAF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A56FEC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5A823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F775A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6ADF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F592A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B8027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21CD0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3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0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27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56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C6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301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8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470ED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DA883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88237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BCC87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427D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333D3" w:rsidR="009A6C64" w:rsidRPr="00C2583D" w:rsidRDefault="002D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4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DD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D6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58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B2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D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78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07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67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7ED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