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407E4" w:rsidR="00061896" w:rsidRPr="005F4693" w:rsidRDefault="006865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6C1F9" w:rsidR="00061896" w:rsidRPr="00E407AC" w:rsidRDefault="00686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4FFC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FE4B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AA975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9F67B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DFCB0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99A0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453D" w:rsidR="00FC15B4" w:rsidRPr="00D11D17" w:rsidRDefault="006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C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9DB57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7570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CF2FE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977FC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DB20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E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8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0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0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0641E" w:rsidR="00DE76F3" w:rsidRPr="0026478E" w:rsidRDefault="00686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C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7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6BFE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F5579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D9F06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0A3C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9B2F9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45FB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C15B4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3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E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A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F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3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2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9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F77D9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1F05D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F0AE7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47F1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4244B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B864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E1D0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5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E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2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F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1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E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2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4A4A2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B524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AC5E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5F7C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D639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95F55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F2DE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EC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9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3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2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B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A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1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1502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D6EB1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39DC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8795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A915" w:rsidR="009A6C64" w:rsidRPr="00C2583D" w:rsidRDefault="006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3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C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C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A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2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A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E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5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5F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